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F16D" w14:textId="77777777" w:rsidR="00AE1257" w:rsidRPr="009E0C7D" w:rsidRDefault="00D936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134"/>
          <w:tab w:val="left" w:pos="2268"/>
          <w:tab w:val="left" w:pos="2410"/>
        </w:tabs>
        <w:rPr>
          <w:color w:val="000000"/>
          <w:lang w:val="nl-NL"/>
        </w:rPr>
      </w:pPr>
      <w:r w:rsidRPr="009E0C7D">
        <w:rPr>
          <w:color w:val="000000"/>
          <w:lang w:val="nl-NL"/>
        </w:rPr>
        <w:t xml:space="preserve">Aan alle psychiaters, arts-assistenten en andere belangstellenden van de </w:t>
      </w:r>
    </w:p>
    <w:p w14:paraId="4EF2C9EC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>instellingen die participeren in het Opleidingscluster Psychiatrie Noord-Holland.</w:t>
      </w:r>
    </w:p>
    <w:p w14:paraId="53394F14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lang w:val="nl-NL"/>
        </w:rPr>
      </w:pPr>
    </w:p>
    <w:p w14:paraId="589BA521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lang w:val="nl-NL"/>
        </w:rPr>
      </w:pPr>
      <w:r w:rsidRPr="009E0C7D">
        <w:rPr>
          <w:lang w:val="nl-NL"/>
        </w:rPr>
        <w:t>Amsterdam, september 2021</w:t>
      </w:r>
    </w:p>
    <w:p w14:paraId="661ACE49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rPr>
          <w:lang w:val="nl-NL"/>
        </w:rPr>
      </w:pPr>
    </w:p>
    <w:p w14:paraId="2D68A48E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>Geachte dames en heren,</w:t>
      </w:r>
    </w:p>
    <w:p w14:paraId="227DB3DB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rPr>
          <w:lang w:val="nl-NL"/>
        </w:rPr>
      </w:pPr>
    </w:p>
    <w:p w14:paraId="4B698AFC" w14:textId="2A63C93C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 xml:space="preserve">Graag willen wij u uitnodigen voor het in clusterverband georganiseerde eindreferaat van </w:t>
      </w:r>
      <w:r>
        <w:rPr>
          <w:lang w:val="nl-NL"/>
        </w:rPr>
        <w:t>twee</w:t>
      </w:r>
      <w:r w:rsidRPr="009E0C7D">
        <w:rPr>
          <w:lang w:val="nl-NL"/>
        </w:rPr>
        <w:t xml:space="preserve"> collegae.</w:t>
      </w:r>
    </w:p>
    <w:p w14:paraId="2B05C8C1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>Deze eindreferaten vinden onder voorbehoud plaats in het</w:t>
      </w:r>
      <w:r w:rsidRPr="009E0C7D">
        <w:rPr>
          <w:b/>
          <w:lang w:val="nl-NL"/>
        </w:rPr>
        <w:t xml:space="preserve"> </w:t>
      </w:r>
      <w:r w:rsidRPr="009E0C7D">
        <w:rPr>
          <w:lang w:val="nl-NL"/>
        </w:rPr>
        <w:t xml:space="preserve">Keizersgrachtcentrum. </w:t>
      </w:r>
    </w:p>
    <w:p w14:paraId="17F35A79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rPr>
          <w:b/>
          <w:lang w:val="nl-NL"/>
        </w:rPr>
      </w:pPr>
    </w:p>
    <w:p w14:paraId="6DE29CEF" w14:textId="77777777" w:rsidR="00AE1257" w:rsidRPr="009E0C7D" w:rsidRDefault="00D93683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2410"/>
        </w:tabs>
        <w:rPr>
          <w:b/>
          <w:color w:val="000000"/>
          <w:lang w:val="nl-NL"/>
        </w:rPr>
      </w:pPr>
      <w:r w:rsidRPr="009E0C7D">
        <w:rPr>
          <w:b/>
          <w:color w:val="000000"/>
          <w:lang w:val="nl-NL"/>
        </w:rPr>
        <w:t>Datum:</w:t>
      </w:r>
      <w:r w:rsidRPr="009E0C7D">
        <w:rPr>
          <w:b/>
          <w:color w:val="000000"/>
          <w:lang w:val="nl-NL"/>
        </w:rPr>
        <w:tab/>
        <w:t>25 november 2021</w:t>
      </w:r>
      <w:r w:rsidRPr="009E0C7D">
        <w:rPr>
          <w:b/>
          <w:color w:val="000000"/>
          <w:lang w:val="nl-NL"/>
        </w:rPr>
        <w:tab/>
      </w:r>
    </w:p>
    <w:p w14:paraId="29AB79E2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b/>
          <w:lang w:val="nl-NL"/>
        </w:rPr>
      </w:pPr>
      <w:r w:rsidRPr="009E0C7D">
        <w:rPr>
          <w:b/>
          <w:lang w:val="nl-NL"/>
        </w:rPr>
        <w:t>Plaats:</w:t>
      </w:r>
      <w:r w:rsidRPr="009E0C7D">
        <w:rPr>
          <w:b/>
          <w:lang w:val="nl-NL"/>
        </w:rPr>
        <w:tab/>
        <w:t>Keizersgrachtcentrum, Keizersgracht 56</w:t>
      </w:r>
      <w:r w:rsidRPr="009E0C7D">
        <w:rPr>
          <w:b/>
          <w:lang w:val="nl-NL"/>
        </w:rPr>
        <w:t>6, Amsterdam.</w:t>
      </w:r>
    </w:p>
    <w:p w14:paraId="326F8CB9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rPr>
          <w:lang w:val="nl-NL"/>
        </w:rPr>
      </w:pPr>
    </w:p>
    <w:p w14:paraId="7C7662D4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>Het programma ziet er als volgt uit:</w:t>
      </w:r>
    </w:p>
    <w:p w14:paraId="64BA661C" w14:textId="77777777" w:rsidR="00AE1257" w:rsidRPr="009E0C7D" w:rsidRDefault="00AE1257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lang w:val="nl-NL"/>
        </w:rPr>
      </w:pPr>
    </w:p>
    <w:p w14:paraId="5DEC2D31" w14:textId="77777777" w:rsidR="00AE1257" w:rsidRPr="009E0C7D" w:rsidRDefault="00D93683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b/>
          <w:lang w:val="nl-NL"/>
        </w:rPr>
      </w:pPr>
      <w:r w:rsidRPr="009E0C7D">
        <w:rPr>
          <w:lang w:val="nl-NL"/>
        </w:rPr>
        <w:t>19.00 uur</w:t>
      </w:r>
      <w:r w:rsidRPr="009E0C7D">
        <w:rPr>
          <w:lang w:val="nl-NL"/>
        </w:rPr>
        <w:tab/>
        <w:t>Ontvangst met koffie en thee</w:t>
      </w:r>
    </w:p>
    <w:p w14:paraId="488E95A7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rPr>
          <w:lang w:val="nl-NL"/>
        </w:rPr>
      </w:pPr>
    </w:p>
    <w:p w14:paraId="2110143E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highlight w:val="white"/>
          <w:lang w:val="nl-NL"/>
        </w:rPr>
      </w:pPr>
      <w:r w:rsidRPr="009E0C7D">
        <w:rPr>
          <w:lang w:val="nl-NL"/>
        </w:rPr>
        <w:t>19.30 uur</w:t>
      </w:r>
      <w:r w:rsidRPr="009E0C7D">
        <w:rPr>
          <w:lang w:val="nl-NL"/>
        </w:rPr>
        <w:tab/>
        <w:t>Spreker</w:t>
      </w:r>
      <w:r w:rsidRPr="009E0C7D">
        <w:rPr>
          <w:lang w:val="nl-NL"/>
        </w:rPr>
        <w:tab/>
        <w:t>:</w:t>
      </w:r>
      <w:r w:rsidRPr="009E0C7D">
        <w:rPr>
          <w:lang w:val="nl-NL"/>
        </w:rPr>
        <w:tab/>
      </w:r>
      <w:r w:rsidRPr="009E0C7D">
        <w:rPr>
          <w:highlight w:val="white"/>
          <w:lang w:val="nl-NL"/>
        </w:rPr>
        <w:t>E. (Eva) Vis - Wagemakers MSc, aios GGZ inGeest</w:t>
      </w:r>
    </w:p>
    <w:p w14:paraId="00E54992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highlight w:val="white"/>
          <w:lang w:val="nl-NL"/>
        </w:rPr>
        <w:tab/>
        <w:t>Titel</w:t>
      </w:r>
      <w:r w:rsidRPr="009E0C7D">
        <w:rPr>
          <w:highlight w:val="white"/>
          <w:lang w:val="nl-NL"/>
        </w:rPr>
        <w:tab/>
        <w:t>:</w:t>
      </w:r>
      <w:r w:rsidRPr="009E0C7D">
        <w:rPr>
          <w:highlight w:val="white"/>
          <w:lang w:val="nl-NL"/>
        </w:rPr>
        <w:tab/>
      </w:r>
      <w:r w:rsidRPr="009E0C7D">
        <w:rPr>
          <w:lang w:val="nl-NL"/>
        </w:rPr>
        <w:t>Zijn wij in de GGZ toegerust op het behandelen van patiënten met een laag IQ?</w:t>
      </w:r>
    </w:p>
    <w:p w14:paraId="77441E9B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i/>
          <w:lang w:val="nl-NL"/>
        </w:rPr>
      </w:pPr>
      <w:r w:rsidRPr="009E0C7D">
        <w:rPr>
          <w:lang w:val="nl-NL"/>
        </w:rPr>
        <w:tab/>
      </w:r>
      <w:r w:rsidRPr="009E0C7D">
        <w:rPr>
          <w:lang w:val="nl-NL"/>
        </w:rPr>
        <w:tab/>
      </w:r>
      <w:r w:rsidRPr="009E0C7D">
        <w:rPr>
          <w:lang w:val="nl-NL"/>
        </w:rPr>
        <w:tab/>
      </w:r>
      <w:r w:rsidRPr="009E0C7D">
        <w:rPr>
          <w:i/>
          <w:lang w:val="nl-NL"/>
        </w:rPr>
        <w:t>Een kwalitatieve studie binnen het FACT.</w:t>
      </w:r>
    </w:p>
    <w:p w14:paraId="0B5725D6" w14:textId="77777777" w:rsidR="00AE1257" w:rsidRDefault="00D93683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RPr="009E0C7D">
        <w:rPr>
          <w:i/>
          <w:highlight w:val="white"/>
          <w:lang w:val="nl-NL"/>
        </w:rPr>
        <w:t xml:space="preserve"> </w:t>
      </w:r>
      <w:r w:rsidRPr="009E0C7D">
        <w:rPr>
          <w:highlight w:val="white"/>
          <w:lang w:val="nl-NL"/>
        </w:rPr>
        <w:tab/>
        <w:t xml:space="preserve"> </w:t>
      </w:r>
      <w:r>
        <w:rPr>
          <w:highlight w:val="white"/>
        </w:rPr>
        <w:t>Supervisor</w:t>
      </w:r>
      <w:r>
        <w:rPr>
          <w:highlight w:val="white"/>
        </w:rPr>
        <w:tab/>
        <w:t>: dr. J. Wieland, psychiater GGZ inGeest</w:t>
      </w:r>
    </w:p>
    <w:p w14:paraId="2953359F" w14:textId="77777777" w:rsidR="00AE1257" w:rsidRDefault="00AE1257">
      <w:pPr>
        <w:tabs>
          <w:tab w:val="left" w:pos="1134"/>
          <w:tab w:val="left" w:pos="2268"/>
          <w:tab w:val="left" w:pos="2410"/>
        </w:tabs>
        <w:rPr>
          <w:highlight w:val="white"/>
        </w:rPr>
      </w:pPr>
    </w:p>
    <w:p w14:paraId="783CD50C" w14:textId="0AEEC30C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>20.</w:t>
      </w:r>
      <w:r w:rsidRPr="009E0C7D">
        <w:rPr>
          <w:lang w:val="nl-NL"/>
        </w:rPr>
        <w:t>50 uur</w:t>
      </w:r>
      <w:r w:rsidRPr="009E0C7D">
        <w:rPr>
          <w:lang w:val="nl-NL"/>
        </w:rPr>
        <w:tab/>
        <w:t>Spreker</w:t>
      </w:r>
      <w:r w:rsidRPr="009E0C7D">
        <w:rPr>
          <w:lang w:val="nl-NL"/>
        </w:rPr>
        <w:tab/>
        <w:t>:</w:t>
      </w:r>
      <w:r w:rsidRPr="009E0C7D">
        <w:rPr>
          <w:lang w:val="nl-NL"/>
        </w:rPr>
        <w:tab/>
        <w:t>drs. O.S. (Otto) Kluin, aios GGZ inGeest</w:t>
      </w:r>
    </w:p>
    <w:p w14:paraId="50C627B7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ab/>
        <w:t>Titel</w:t>
      </w:r>
      <w:r w:rsidRPr="009E0C7D">
        <w:rPr>
          <w:lang w:val="nl-NL"/>
        </w:rPr>
        <w:tab/>
        <w:t>:</w:t>
      </w:r>
      <w:r w:rsidRPr="009E0C7D">
        <w:rPr>
          <w:lang w:val="nl-NL"/>
        </w:rPr>
        <w:tab/>
        <w:t>Placebo</w:t>
      </w:r>
      <w:r w:rsidRPr="009E0C7D">
        <w:rPr>
          <w:lang w:val="nl-NL"/>
        </w:rPr>
        <w:t>. Een les over liegen?</w:t>
      </w:r>
    </w:p>
    <w:p w14:paraId="5CEE8925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i/>
          <w:lang w:val="nl-NL"/>
        </w:rPr>
        <w:t>.</w:t>
      </w:r>
      <w:r w:rsidRPr="009E0C7D">
        <w:rPr>
          <w:i/>
          <w:lang w:val="nl-NL"/>
        </w:rPr>
        <w:tab/>
      </w:r>
      <w:r w:rsidRPr="009E0C7D">
        <w:rPr>
          <w:lang w:val="nl-NL"/>
        </w:rPr>
        <w:t>Supervisor</w:t>
      </w:r>
      <w:r w:rsidRPr="009E0C7D">
        <w:rPr>
          <w:lang w:val="nl-NL"/>
        </w:rPr>
        <w:tab/>
        <w:t>:</w:t>
      </w:r>
      <w:r w:rsidRPr="009E0C7D">
        <w:rPr>
          <w:lang w:val="nl-NL"/>
        </w:rPr>
        <w:tab/>
        <w:t>prof. dr. A.J.L.M. van Balkom, hoogleraar, psychiater GGZ inGeest</w:t>
      </w:r>
    </w:p>
    <w:p w14:paraId="46103F56" w14:textId="77777777" w:rsidR="00AE1257" w:rsidRPr="009E0C7D" w:rsidRDefault="00AE1257">
      <w:pPr>
        <w:tabs>
          <w:tab w:val="left" w:pos="1134"/>
          <w:tab w:val="left" w:pos="2268"/>
          <w:tab w:val="left" w:pos="2410"/>
        </w:tabs>
        <w:rPr>
          <w:lang w:val="nl-NL"/>
        </w:rPr>
      </w:pPr>
    </w:p>
    <w:p w14:paraId="785A997C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ind w:left="2268" w:hanging="2013"/>
        <w:rPr>
          <w:lang w:val="nl-NL"/>
        </w:rPr>
      </w:pPr>
      <w:r w:rsidRPr="009E0C7D">
        <w:rPr>
          <w:lang w:val="nl-NL"/>
        </w:rPr>
        <w:tab/>
      </w:r>
      <w:r w:rsidRPr="009E0C7D">
        <w:rPr>
          <w:lang w:val="nl-NL"/>
        </w:rPr>
        <w:tab/>
      </w:r>
      <w:r w:rsidRPr="009E0C7D">
        <w:rPr>
          <w:lang w:val="nl-NL"/>
        </w:rPr>
        <w:tab/>
      </w:r>
      <w:r w:rsidRPr="009E0C7D">
        <w:rPr>
          <w:sz w:val="22"/>
          <w:szCs w:val="22"/>
          <w:lang w:val="nl-NL"/>
        </w:rPr>
        <w:tab/>
      </w:r>
      <w:r w:rsidRPr="009E0C7D">
        <w:rPr>
          <w:lang w:val="nl-NL"/>
        </w:rPr>
        <w:tab/>
      </w:r>
      <w:r w:rsidRPr="009E0C7D">
        <w:rPr>
          <w:lang w:val="nl-NL"/>
        </w:rPr>
        <w:tab/>
      </w:r>
      <w:r w:rsidRPr="009E0C7D">
        <w:rPr>
          <w:lang w:val="nl-NL"/>
        </w:rPr>
        <w:tab/>
      </w:r>
      <w:r w:rsidRPr="009E0C7D">
        <w:rPr>
          <w:lang w:val="nl-NL"/>
        </w:rPr>
        <w:tab/>
      </w:r>
    </w:p>
    <w:p w14:paraId="46BF22AE" w14:textId="77777777" w:rsidR="00AE1257" w:rsidRPr="009E0C7D" w:rsidRDefault="00D93683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lang w:val="nl-NL"/>
        </w:rPr>
      </w:pPr>
      <w:r w:rsidRPr="009E0C7D">
        <w:rPr>
          <w:lang w:val="nl-NL"/>
        </w:rPr>
        <w:t xml:space="preserve">21.10 uur </w:t>
      </w:r>
      <w:r w:rsidRPr="009E0C7D">
        <w:rPr>
          <w:lang w:val="nl-NL"/>
        </w:rPr>
        <w:tab/>
        <w:t>Afsluiting met borrel</w:t>
      </w:r>
    </w:p>
    <w:p w14:paraId="2DA25823" w14:textId="77777777" w:rsidR="00AE1257" w:rsidRPr="009E0C7D" w:rsidRDefault="00AE125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lang w:val="nl-NL"/>
        </w:rPr>
      </w:pPr>
    </w:p>
    <w:p w14:paraId="481BF1E8" w14:textId="77777777" w:rsidR="00AE1257" w:rsidRPr="009E0C7D" w:rsidRDefault="00AE1257">
      <w:pPr>
        <w:rPr>
          <w:lang w:val="nl-NL"/>
        </w:rPr>
      </w:pPr>
    </w:p>
    <w:p w14:paraId="731C3E26" w14:textId="77777777" w:rsidR="00AE1257" w:rsidRPr="009E0C7D" w:rsidRDefault="00D93683">
      <w:pPr>
        <w:rPr>
          <w:rFonts w:ascii="Calibri" w:eastAsia="Calibri" w:hAnsi="Calibri" w:cs="Calibri"/>
          <w:color w:val="1F497D"/>
          <w:sz w:val="22"/>
          <w:szCs w:val="22"/>
          <w:lang w:val="nl-NL"/>
        </w:rPr>
      </w:pPr>
      <w:r w:rsidRPr="009E0C7D">
        <w:rPr>
          <w:lang w:val="nl-NL"/>
        </w:rPr>
        <w:t>Met vriendelijke groet,</w:t>
      </w:r>
      <w:r w:rsidRPr="009E0C7D">
        <w:rPr>
          <w:rFonts w:ascii="Calibri" w:eastAsia="Calibri" w:hAnsi="Calibri" w:cs="Calibri"/>
          <w:color w:val="1F497D"/>
          <w:sz w:val="22"/>
          <w:szCs w:val="22"/>
          <w:lang w:val="nl-NL"/>
        </w:rPr>
        <w:t xml:space="preserve"> </w:t>
      </w:r>
    </w:p>
    <w:tbl>
      <w:tblPr>
        <w:tblStyle w:val="a2"/>
        <w:tblW w:w="4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360"/>
      </w:tblGrid>
      <w:tr w:rsidR="00AE1257" w:rsidRPr="009E0C7D" w14:paraId="5BAEDEB5" w14:textId="77777777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1D893516" w14:textId="77777777" w:rsidR="00AE1257" w:rsidRPr="009E0C7D" w:rsidRDefault="00D93683">
            <w:pPr>
              <w:rPr>
                <w:lang w:val="nl-NL"/>
              </w:rPr>
            </w:pPr>
            <w:r w:rsidRPr="009E0C7D">
              <w:rPr>
                <w:lang w:val="nl-NL"/>
              </w:rPr>
              <w:t xml:space="preserve">  </w:t>
            </w:r>
          </w:p>
        </w:tc>
        <w:tc>
          <w:tcPr>
            <w:tcW w:w="360" w:type="dxa"/>
          </w:tcPr>
          <w:p w14:paraId="33C65B71" w14:textId="77777777" w:rsidR="00AE1257" w:rsidRPr="009E0C7D" w:rsidRDefault="00AE1257">
            <w:pPr>
              <w:widowControl/>
              <w:rPr>
                <w:lang w:val="nl-NL"/>
              </w:rPr>
            </w:pPr>
          </w:p>
        </w:tc>
      </w:tr>
    </w:tbl>
    <w:p w14:paraId="5EA2ABBB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lang w:val="nl-NL"/>
        </w:rPr>
      </w:pPr>
      <w:r w:rsidRPr="009E0C7D">
        <w:rPr>
          <w:lang w:val="nl-NL"/>
        </w:rPr>
        <w:t>prof. dr. A.J.L.M. van Balkom, opleider GGZ inGeest</w:t>
      </w:r>
    </w:p>
    <w:p w14:paraId="21A306F1" w14:textId="77777777" w:rsidR="00AE1257" w:rsidRDefault="00D93683">
      <w:pPr>
        <w:tabs>
          <w:tab w:val="left" w:pos="1134"/>
          <w:tab w:val="left" w:pos="2268"/>
          <w:tab w:val="left" w:pos="2410"/>
        </w:tabs>
      </w:pPr>
      <w:r>
        <w:rPr>
          <w:highlight w:val="white"/>
        </w:rPr>
        <w:t>dr. R. Van, opleider Arkin</w:t>
      </w:r>
    </w:p>
    <w:p w14:paraId="064E1582" w14:textId="77777777" w:rsidR="00AE1257" w:rsidRDefault="00AE1257">
      <w:pPr>
        <w:spacing w:line="252" w:lineRule="auto"/>
      </w:pPr>
    </w:p>
    <w:tbl>
      <w:tblPr>
        <w:tblStyle w:val="a3"/>
        <w:tblW w:w="4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360"/>
      </w:tblGrid>
      <w:tr w:rsidR="00AE1257" w14:paraId="4923ABA4" w14:textId="77777777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7C9BDA6A" w14:textId="77777777" w:rsidR="00AE1257" w:rsidRDefault="00AE12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170B93" w14:textId="77777777" w:rsidR="00AE1257" w:rsidRDefault="00AE1257">
            <w:pPr>
              <w:widowControl/>
            </w:pPr>
          </w:p>
        </w:tc>
      </w:tr>
    </w:tbl>
    <w:p w14:paraId="787C96FB" w14:textId="77777777" w:rsidR="00AE1257" w:rsidRPr="009E0C7D" w:rsidRDefault="00D93683">
      <w:pPr>
        <w:tabs>
          <w:tab w:val="left" w:pos="1134"/>
          <w:tab w:val="left" w:pos="2268"/>
          <w:tab w:val="left" w:pos="2410"/>
        </w:tabs>
        <w:rPr>
          <w:sz w:val="16"/>
          <w:szCs w:val="16"/>
          <w:lang w:val="nl-NL"/>
        </w:rPr>
      </w:pPr>
      <w:r w:rsidRPr="009E0C7D">
        <w:rPr>
          <w:b/>
          <w:sz w:val="16"/>
          <w:szCs w:val="16"/>
          <w:lang w:val="nl-NL"/>
        </w:rPr>
        <w:t xml:space="preserve">ATTENTIE: </w:t>
      </w:r>
      <w:r w:rsidRPr="009E0C7D">
        <w:rPr>
          <w:sz w:val="16"/>
          <w:szCs w:val="16"/>
          <w:lang w:val="nl-NL"/>
        </w:rPr>
        <w:t xml:space="preserve">Bij een toegekende accreditatie van de eindreferaten, is het noodzakelijk dat u zich bij binnenkomst  registreert, dit is inclusief het vermelden van uw </w:t>
      </w:r>
      <w:r w:rsidRPr="009E0C7D">
        <w:rPr>
          <w:b/>
          <w:sz w:val="16"/>
          <w:szCs w:val="16"/>
          <w:lang w:val="nl-NL"/>
        </w:rPr>
        <w:t>BIG-registratienummer</w:t>
      </w:r>
      <w:r w:rsidRPr="009E0C7D">
        <w:rPr>
          <w:sz w:val="16"/>
          <w:szCs w:val="16"/>
          <w:lang w:val="nl-NL"/>
        </w:rPr>
        <w:t>. Het is uitgesloten om later in te schrijven of ontbrekende gegevens na te levere</w:t>
      </w:r>
      <w:r w:rsidRPr="009E0C7D">
        <w:rPr>
          <w:sz w:val="16"/>
          <w:szCs w:val="16"/>
          <w:lang w:val="nl-NL"/>
        </w:rPr>
        <w:t xml:space="preserve">n. </w:t>
      </w:r>
    </w:p>
    <w:sectPr w:rsidR="00AE1257" w:rsidRPr="009E0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127" w:right="385" w:bottom="0" w:left="1418" w:header="851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084D" w14:textId="77777777" w:rsidR="00000000" w:rsidRDefault="00D93683">
      <w:r>
        <w:separator/>
      </w:r>
    </w:p>
  </w:endnote>
  <w:endnote w:type="continuationSeparator" w:id="0">
    <w:p w14:paraId="0CE68AFB" w14:textId="77777777" w:rsidR="00000000" w:rsidRDefault="00D9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943B" w14:textId="77777777" w:rsidR="00AE1257" w:rsidRDefault="00AE1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8ADB" w14:textId="77777777" w:rsidR="00AE1257" w:rsidRDefault="00AE125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025" w:type="dxa"/>
      <w:tblInd w:w="386" w:type="dxa"/>
      <w:tblLayout w:type="fixed"/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AE1257" w:rsidRPr="009E0C7D" w14:paraId="4BE2F2A8" w14:textId="77777777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631BE419" w14:textId="77777777" w:rsidR="00AE1257" w:rsidRDefault="00AE1257">
          <w:pPr>
            <w:spacing w:line="120" w:lineRule="auto"/>
          </w:pPr>
        </w:p>
        <w:p w14:paraId="400A8C8B" w14:textId="77777777" w:rsidR="00AE1257" w:rsidRDefault="00AE125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</w:p>
        <w:p w14:paraId="6FBE74D4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 xml:space="preserve">Arkin </w:t>
          </w:r>
        </w:p>
        <w:p w14:paraId="7894DC07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De Bascule / Triversum</w:t>
          </w:r>
        </w:p>
        <w:p w14:paraId="01C9F1DB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GGZ inGeest</w:t>
          </w:r>
        </w:p>
        <w:p w14:paraId="3B501508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bookmarkStart w:id="0" w:name="_heading=h.gjdgxs" w:colFirst="0" w:colLast="0"/>
          <w:bookmarkEnd w:id="0"/>
          <w:r w:rsidRPr="009E0C7D">
            <w:rPr>
              <w:sz w:val="16"/>
              <w:szCs w:val="16"/>
              <w:lang w:val="nl-NL"/>
            </w:rPr>
            <w:t>GGZ Noord-Holland-Noord</w:t>
          </w:r>
        </w:p>
        <w:p w14:paraId="0A43AFC6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Parnassiagroep, regio N-H</w:t>
          </w:r>
        </w:p>
        <w:p w14:paraId="61BAFD91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OLVG, regio West</w:t>
          </w:r>
        </w:p>
        <w:p w14:paraId="5D9E9E2F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UMC, locatie AMC</w:t>
          </w:r>
        </w:p>
        <w:p w14:paraId="29274A3E" w14:textId="77777777" w:rsidR="00AE1257" w:rsidRPr="009E0C7D" w:rsidRDefault="00D9368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6357E5D7" w14:textId="77777777" w:rsidR="00AE1257" w:rsidRPr="009E0C7D" w:rsidRDefault="00AE1257">
          <w:pPr>
            <w:spacing w:line="120" w:lineRule="auto"/>
            <w:rPr>
              <w:sz w:val="16"/>
              <w:szCs w:val="16"/>
              <w:lang w:val="nl-NL"/>
            </w:rPr>
          </w:pPr>
        </w:p>
        <w:p w14:paraId="3E196796" w14:textId="77777777" w:rsidR="00AE1257" w:rsidRDefault="00D93683">
          <w:pPr>
            <w:widowControl/>
            <w:rPr>
              <w:sz w:val="24"/>
              <w:szCs w:val="24"/>
            </w:rPr>
          </w:pPr>
          <w:r w:rsidRPr="009E0C7D">
            <w:rPr>
              <w:sz w:val="24"/>
              <w:szCs w:val="24"/>
              <w:lang w:val="nl-NL"/>
            </w:rPr>
            <w:t xml:space="preserve">     </w:t>
          </w:r>
          <w:r>
            <w:rPr>
              <w:noProof/>
              <w:sz w:val="24"/>
              <w:szCs w:val="24"/>
            </w:rPr>
            <w:drawing>
              <wp:inline distT="0" distB="0" distL="0" distR="0" wp14:anchorId="44A61B5E" wp14:editId="3374B4B9">
                <wp:extent cx="333375" cy="1038225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FA7B058" w14:textId="77777777" w:rsidR="00AE1257" w:rsidRDefault="00AE1257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szCs w:val="16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0F250B6B" w14:textId="77777777" w:rsidR="00AE1257" w:rsidRDefault="00AE1257">
          <w:pPr>
            <w:rPr>
              <w:sz w:val="16"/>
              <w:szCs w:val="16"/>
            </w:rPr>
          </w:pPr>
        </w:p>
        <w:p w14:paraId="1B33CDA2" w14:textId="77777777" w:rsidR="00AE1257" w:rsidRDefault="00AE1257">
          <w:pPr>
            <w:rPr>
              <w:sz w:val="16"/>
              <w:szCs w:val="16"/>
            </w:rPr>
          </w:pPr>
        </w:p>
        <w:p w14:paraId="2D647773" w14:textId="77777777" w:rsidR="00AE1257" w:rsidRDefault="00AE1257">
          <w:pPr>
            <w:rPr>
              <w:sz w:val="14"/>
              <w:szCs w:val="14"/>
            </w:rPr>
          </w:pPr>
        </w:p>
        <w:p w14:paraId="02474814" w14:textId="77777777" w:rsidR="00AE1257" w:rsidRDefault="00AE1257">
          <w:pPr>
            <w:rPr>
              <w:sz w:val="14"/>
              <w:szCs w:val="14"/>
            </w:rPr>
          </w:pPr>
        </w:p>
        <w:p w14:paraId="03A4DDD1" w14:textId="77777777" w:rsidR="00AE1257" w:rsidRPr="009E0C7D" w:rsidRDefault="00D93683">
          <w:pPr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Opleiding Psychiatrie Noord-Holland</w:t>
          </w:r>
        </w:p>
        <w:p w14:paraId="66DE5765" w14:textId="77777777" w:rsidR="00AE1257" w:rsidRPr="009E0C7D" w:rsidRDefault="00D93683">
          <w:pPr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Locatie GGZinGeest</w:t>
          </w:r>
        </w:p>
        <w:p w14:paraId="7ACB9E90" w14:textId="77777777" w:rsidR="00AE1257" w:rsidRPr="009E0C7D" w:rsidRDefault="00D93683">
          <w:pPr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Oldenaller 1</w:t>
          </w:r>
        </w:p>
        <w:p w14:paraId="708EE5E8" w14:textId="77777777" w:rsidR="00AE1257" w:rsidRPr="009E0C7D" w:rsidRDefault="00D93683">
          <w:pPr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1081 HJ  Amsterdam</w:t>
          </w:r>
          <w:r w:rsidRPr="009E0C7D">
            <w:rPr>
              <w:sz w:val="16"/>
              <w:szCs w:val="16"/>
              <w:lang w:val="nl-NL"/>
            </w:rPr>
            <w:br/>
            <w:t>tel. 020 7884623</w:t>
          </w:r>
        </w:p>
        <w:p w14:paraId="3516EF31" w14:textId="77777777" w:rsidR="00AE1257" w:rsidRPr="009E0C7D" w:rsidRDefault="00D93683">
          <w:pPr>
            <w:rPr>
              <w:sz w:val="16"/>
              <w:szCs w:val="16"/>
              <w:lang w:val="nl-NL"/>
            </w:rPr>
          </w:pPr>
          <w:r w:rsidRPr="009E0C7D">
            <w:rPr>
              <w:sz w:val="16"/>
              <w:szCs w:val="16"/>
              <w:lang w:val="nl-NL"/>
            </w:rPr>
            <w:t>o.kleeblatt@ggzingeest.nl</w:t>
          </w:r>
        </w:p>
      </w:tc>
    </w:tr>
  </w:tbl>
  <w:p w14:paraId="5C83F849" w14:textId="77777777" w:rsidR="00AE1257" w:rsidRPr="009E0C7D" w:rsidRDefault="00AE1257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F74A" w14:textId="77777777" w:rsidR="00AE1257" w:rsidRDefault="00AE1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1B4F" w14:textId="77777777" w:rsidR="00000000" w:rsidRDefault="00D93683">
      <w:r>
        <w:separator/>
      </w:r>
    </w:p>
  </w:footnote>
  <w:footnote w:type="continuationSeparator" w:id="0">
    <w:p w14:paraId="4DFF7A74" w14:textId="77777777" w:rsidR="00000000" w:rsidRDefault="00D9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7F8C" w14:textId="77777777" w:rsidR="00AE1257" w:rsidRDefault="00AE1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193C" w14:textId="77777777" w:rsidR="00AE1257" w:rsidRDefault="00D93683">
    <w:pPr>
      <w:widowControl/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23473DE" wp14:editId="214DE710">
          <wp:extent cx="2085975" cy="12573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4224" w14:textId="77777777" w:rsidR="00AE1257" w:rsidRDefault="00AE1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57"/>
    <w:rsid w:val="009E0C7D"/>
    <w:rsid w:val="00AE1257"/>
    <w:rsid w:val="00D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9F7F"/>
  <w15:docId w15:val="{D5AAA617-2632-4A86-BCDF-CD94BF6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napToGrid w:val="0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9" w:type="dxa"/>
        <w:bottom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ncnb+Xeh2nb4amjNWf63oZkkw==">AMUW2mVJfy4ztJMftdK0ARfYt33XGUFcaGbE1ogT8PtSVEMxfJvA/yiXTgXNjyNjpei/Wt6KNyrqJ7L8WeLx0ump8oZOE0K3jHAUS9P9doeOyJPafzcl3j1mfhSsBk1GCJfmTv18klxS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Wonderen, Atie van</cp:lastModifiedBy>
  <cp:revision>3</cp:revision>
  <dcterms:created xsi:type="dcterms:W3CDTF">2021-09-15T08:23:00Z</dcterms:created>
  <dcterms:modified xsi:type="dcterms:W3CDTF">2021-09-15T08:24:00Z</dcterms:modified>
</cp:coreProperties>
</file>